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10348"/>
      </w:tblGrid>
      <w:tr w:rsidR="006C7D15" w:rsidRPr="00E459C3" w:rsidTr="00112424">
        <w:tc>
          <w:tcPr>
            <w:tcW w:w="10348" w:type="dxa"/>
            <w:shd w:val="clear" w:color="auto" w:fill="FDE9D9"/>
          </w:tcPr>
          <w:p w:rsidR="006C7D15" w:rsidRPr="00E459C3" w:rsidRDefault="006C7D15" w:rsidP="00B5153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rPr>
                <w:rFonts w:ascii="Calibri" w:eastAsia="Arial Unicode MS" w:hAnsi="Calibri" w:cs="Calibri"/>
                <w:color w:val="000000"/>
                <w:szCs w:val="18"/>
                <w:lang w:val="cs-CZ"/>
              </w:rPr>
            </w:pPr>
            <w:bookmarkStart w:id="0" w:name="_GoBack"/>
            <w:bookmarkEnd w:id="0"/>
            <w:r w:rsidRPr="00E459C3">
              <w:rPr>
                <w:rFonts w:ascii="Calibri" w:eastAsia="Arial Unicode MS" w:hAnsi="Calibri" w:cs="Calibri"/>
                <w:color w:val="000000"/>
                <w:szCs w:val="18"/>
                <w:lang w:val="cs-CZ"/>
              </w:rPr>
              <w:t xml:space="preserve">FORMULÁŘ PRO PROKÁZÁNÍ SPLNĚNÍ TECHNICKÝCH KVALIFIKAČNÍCH PŘEDPOKLADŮ </w:t>
            </w:r>
          </w:p>
        </w:tc>
      </w:tr>
    </w:tbl>
    <w:p w:rsidR="006C7D15" w:rsidRPr="00E459C3" w:rsidRDefault="006C7D15" w:rsidP="00B51530">
      <w:pPr>
        <w:pStyle w:val="Nadpis1"/>
        <w:numPr>
          <w:ilvl w:val="0"/>
          <w:numId w:val="0"/>
        </w:numPr>
        <w:tabs>
          <w:tab w:val="left" w:pos="708"/>
        </w:tabs>
        <w:spacing w:before="120" w:after="120"/>
        <w:rPr>
          <w:rFonts w:ascii="Calibri" w:eastAsia="Arial Unicode MS" w:hAnsi="Calibri" w:cs="Calibri"/>
          <w:color w:val="000000"/>
          <w:szCs w:val="18"/>
          <w:lang w:val="cs-CZ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119"/>
        <w:gridCol w:w="7229"/>
      </w:tblGrid>
      <w:tr w:rsidR="00B51530" w:rsidRPr="00E459C3" w:rsidTr="00112424">
        <w:tc>
          <w:tcPr>
            <w:tcW w:w="10348" w:type="dxa"/>
            <w:gridSpan w:val="2"/>
            <w:tcBorders>
              <w:bottom w:val="single" w:sz="4" w:space="0" w:color="auto"/>
            </w:tcBorders>
            <w:shd w:val="clear" w:color="auto" w:fill="FDE9D9"/>
          </w:tcPr>
          <w:p w:rsidR="00B51530" w:rsidRPr="00E459C3" w:rsidRDefault="00B51530" w:rsidP="002D2DA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E459C3">
              <w:rPr>
                <w:rFonts w:ascii="Calibri" w:hAnsi="Calibri" w:cs="Calibri"/>
                <w:b/>
              </w:rPr>
              <w:t xml:space="preserve">Seznam významných </w:t>
            </w:r>
            <w:r w:rsidR="002D2DA7" w:rsidRPr="00E459C3">
              <w:rPr>
                <w:rFonts w:ascii="Calibri" w:hAnsi="Calibri" w:cs="Calibri"/>
                <w:b/>
              </w:rPr>
              <w:t>dodávek</w:t>
            </w:r>
            <w:r w:rsidRPr="00E459C3">
              <w:rPr>
                <w:rFonts w:ascii="Calibri" w:hAnsi="Calibri" w:cs="Calibri"/>
                <w:b/>
              </w:rPr>
              <w:t xml:space="preserve"> realizovaných v posledních 3 letech</w:t>
            </w:r>
          </w:p>
        </w:tc>
      </w:tr>
      <w:tr w:rsidR="001D0D1F" w:rsidRPr="00E459C3" w:rsidTr="0011242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1F" w:rsidRPr="00E459C3" w:rsidRDefault="001D0D1F" w:rsidP="001D0D1F">
            <w:pPr>
              <w:spacing w:before="120" w:after="120"/>
              <w:rPr>
                <w:rFonts w:ascii="Calibri" w:hAnsi="Calibri" w:cs="Calibri"/>
              </w:rPr>
            </w:pPr>
            <w:r w:rsidRPr="00E459C3">
              <w:rPr>
                <w:rFonts w:ascii="Calibri" w:hAnsi="Calibri" w:cs="Calibri"/>
              </w:rPr>
              <w:t>Obchodní firma/ Název: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1F" w:rsidRPr="00E459C3" w:rsidRDefault="001D0D1F" w:rsidP="001D0D1F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1D0D1F" w:rsidRPr="00E459C3" w:rsidTr="0011242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1F" w:rsidRPr="00E459C3" w:rsidRDefault="001D0D1F" w:rsidP="001D0D1F">
            <w:pPr>
              <w:spacing w:before="120" w:after="120"/>
              <w:rPr>
                <w:rFonts w:ascii="Calibri" w:hAnsi="Calibri" w:cs="Calibri"/>
              </w:rPr>
            </w:pPr>
            <w:r w:rsidRPr="00E459C3">
              <w:rPr>
                <w:rFonts w:ascii="Calibri" w:hAnsi="Calibri" w:cs="Calibri"/>
              </w:rPr>
              <w:t>Sídlo/Místo podnikání: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1F" w:rsidRPr="00E459C3" w:rsidRDefault="001D0D1F" w:rsidP="001D0D1F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1D0D1F" w:rsidRPr="00E459C3" w:rsidTr="0011242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1F" w:rsidRPr="00E459C3" w:rsidRDefault="001D0D1F" w:rsidP="001D0D1F">
            <w:pPr>
              <w:spacing w:before="120" w:after="120"/>
              <w:rPr>
                <w:rFonts w:ascii="Calibri" w:hAnsi="Calibri" w:cs="Calibri"/>
              </w:rPr>
            </w:pPr>
            <w:r w:rsidRPr="00E459C3">
              <w:rPr>
                <w:rFonts w:ascii="Calibri" w:hAnsi="Calibri" w:cs="Calibri"/>
              </w:rPr>
              <w:t>IČ: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1F" w:rsidRPr="00E459C3" w:rsidRDefault="001D0D1F" w:rsidP="001D0D1F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:rsidR="00B51530" w:rsidRPr="00E459C3" w:rsidRDefault="00B51530" w:rsidP="00B51530">
      <w:pPr>
        <w:pStyle w:val="Nadpis1"/>
        <w:numPr>
          <w:ilvl w:val="0"/>
          <w:numId w:val="0"/>
        </w:numPr>
        <w:tabs>
          <w:tab w:val="left" w:pos="708"/>
        </w:tabs>
        <w:spacing w:before="120" w:after="120"/>
        <w:rPr>
          <w:rFonts w:ascii="Calibri" w:hAnsi="Calibri" w:cs="Calibri"/>
          <w:caps/>
          <w:color w:val="000000"/>
          <w:sz w:val="24"/>
          <w:szCs w:val="18"/>
          <w:lang w:val="cs-CZ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10348"/>
      </w:tblGrid>
      <w:tr w:rsidR="004E3369" w:rsidRPr="00E459C3" w:rsidTr="00112424">
        <w:tc>
          <w:tcPr>
            <w:tcW w:w="10348" w:type="dxa"/>
            <w:tcBorders>
              <w:bottom w:val="single" w:sz="4" w:space="0" w:color="auto"/>
            </w:tcBorders>
            <w:shd w:val="clear" w:color="auto" w:fill="FDE9D9"/>
          </w:tcPr>
          <w:p w:rsidR="004E3369" w:rsidRPr="00E459C3" w:rsidRDefault="004E3369" w:rsidP="004E3369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E459C3">
              <w:rPr>
                <w:rFonts w:ascii="Calibri" w:hAnsi="Calibri" w:cs="Calibri"/>
                <w:b/>
              </w:rPr>
              <w:t>Minimální úroveň pro splnění kvalifikace</w:t>
            </w:r>
          </w:p>
        </w:tc>
      </w:tr>
      <w:tr w:rsidR="002D2DA7" w:rsidRPr="00E459C3" w:rsidTr="0011242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DA7" w:rsidRPr="00E459C3" w:rsidRDefault="002D2DA7" w:rsidP="007465A4">
            <w:pPr>
              <w:pStyle w:val="Textodstavc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highlight w:val="yellow"/>
              </w:rPr>
            </w:pPr>
            <w:r w:rsidRPr="00E459C3">
              <w:rPr>
                <w:rFonts w:ascii="Calibri" w:hAnsi="Calibri" w:cs="Calibri"/>
                <w:bCs/>
              </w:rPr>
              <w:t xml:space="preserve">Seznam </w:t>
            </w:r>
            <w:r w:rsidR="00753BF1" w:rsidRPr="00662B32">
              <w:rPr>
                <w:rFonts w:ascii="Calibri" w:hAnsi="Calibri"/>
                <w:bCs/>
              </w:rPr>
              <w:t xml:space="preserve">nejméně 1 významné dodávky </w:t>
            </w:r>
            <w:r w:rsidR="00753BF1">
              <w:rPr>
                <w:rFonts w:ascii="Calibri" w:hAnsi="Calibri"/>
                <w:bCs/>
              </w:rPr>
              <w:t>2</w:t>
            </w:r>
            <w:r w:rsidR="00753BF1" w:rsidRPr="00662B32">
              <w:rPr>
                <w:rFonts w:ascii="Calibri" w:hAnsi="Calibri"/>
                <w:bCs/>
              </w:rPr>
              <w:t xml:space="preserve"> kusů pětimístných </w:t>
            </w:r>
            <w:r w:rsidR="00753BF1">
              <w:rPr>
                <w:rFonts w:ascii="Calibri" w:hAnsi="Calibri"/>
                <w:bCs/>
              </w:rPr>
              <w:t>nebo užitkových vozidel alespoň kategorie N1 určené jednomu objednateli</w:t>
            </w:r>
          </w:p>
        </w:tc>
      </w:tr>
    </w:tbl>
    <w:p w:rsidR="00C30AE2" w:rsidRPr="00E459C3" w:rsidRDefault="00C30AE2" w:rsidP="00B51530">
      <w:pPr>
        <w:pStyle w:val="Textodstavce"/>
        <w:numPr>
          <w:ilvl w:val="0"/>
          <w:numId w:val="0"/>
        </w:numPr>
        <w:rPr>
          <w:rFonts w:ascii="Calibri" w:hAnsi="Calibri" w:cs="Calibri"/>
          <w:szCs w:val="18"/>
        </w:rPr>
      </w:pP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  <w:gridCol w:w="5821"/>
      </w:tblGrid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48" w:type="dxa"/>
            <w:gridSpan w:val="2"/>
            <w:shd w:val="clear" w:color="auto" w:fill="FDE9D9"/>
          </w:tcPr>
          <w:p w:rsidR="001A2236" w:rsidRPr="00E459C3" w:rsidRDefault="00F6542E" w:rsidP="002D2DA7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18"/>
              </w:rPr>
            </w:pPr>
            <w:r w:rsidRPr="00E459C3">
              <w:rPr>
                <w:rFonts w:ascii="Calibri" w:hAnsi="Calibri" w:cs="Calibri"/>
                <w:b/>
              </w:rPr>
              <w:t xml:space="preserve">Referenční </w:t>
            </w:r>
            <w:r w:rsidR="002D2DA7" w:rsidRPr="00E459C3">
              <w:rPr>
                <w:rFonts w:ascii="Calibri" w:hAnsi="Calibri" w:cs="Calibri"/>
                <w:b/>
              </w:rPr>
              <w:t>dodávka</w:t>
            </w:r>
            <w:r w:rsidRPr="00E459C3">
              <w:rPr>
                <w:rFonts w:ascii="Calibri" w:hAnsi="Calibri" w:cs="Calibri"/>
                <w:b/>
              </w:rPr>
              <w:t xml:space="preserve"> č. 1</w:t>
            </w:r>
          </w:p>
        </w:tc>
      </w:tr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1A2236" w:rsidRPr="00E459C3" w:rsidRDefault="001A2236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821" w:type="dxa"/>
            <w:vAlign w:val="center"/>
          </w:tcPr>
          <w:p w:rsidR="001A2236" w:rsidRPr="00E459C3" w:rsidRDefault="001A2236" w:rsidP="009365B0">
            <w:pPr>
              <w:pStyle w:val="text"/>
              <w:widowControl/>
              <w:spacing w:before="20" w:after="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1A2236" w:rsidRPr="00E459C3" w:rsidRDefault="004E3369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821" w:type="dxa"/>
          </w:tcPr>
          <w:p w:rsidR="001A2236" w:rsidRPr="00E459C3" w:rsidRDefault="001A2236" w:rsidP="00527E0B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1A2236" w:rsidRPr="00E459C3" w:rsidRDefault="009365B0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Počet</w:t>
            </w:r>
            <w:r w:rsidR="00753BF1">
              <w:rPr>
                <w:rFonts w:ascii="Calibri" w:hAnsi="Calibri" w:cs="Calibri"/>
                <w:szCs w:val="18"/>
              </w:rPr>
              <w:t xml:space="preserve"> vozidel</w:t>
            </w:r>
          </w:p>
        </w:tc>
        <w:tc>
          <w:tcPr>
            <w:tcW w:w="5821" w:type="dxa"/>
          </w:tcPr>
          <w:p w:rsidR="001A2236" w:rsidRPr="00E459C3" w:rsidRDefault="001A2236" w:rsidP="00527E0B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1A2236" w:rsidRPr="00E459C3" w:rsidRDefault="00E965C1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 xml:space="preserve">Doba </w:t>
            </w:r>
            <w:r w:rsidR="009365B0" w:rsidRPr="00E459C3">
              <w:rPr>
                <w:rFonts w:ascii="Calibri" w:hAnsi="Calibri" w:cs="Calibri"/>
                <w:szCs w:val="18"/>
              </w:rPr>
              <w:t>poskytnutí</w:t>
            </w:r>
            <w:r w:rsidR="00C2493B" w:rsidRPr="00E459C3">
              <w:rPr>
                <w:rFonts w:ascii="Calibri" w:hAnsi="Calibri" w:cs="Calibri"/>
                <w:szCs w:val="18"/>
              </w:rPr>
              <w:t xml:space="preserve"> </w:t>
            </w:r>
            <w:r w:rsidRPr="00E459C3">
              <w:rPr>
                <w:rFonts w:ascii="Calibri" w:hAnsi="Calibri" w:cs="Calibri"/>
                <w:szCs w:val="18"/>
              </w:rPr>
              <w:t>(</w:t>
            </w:r>
            <w:r w:rsidR="009365B0" w:rsidRPr="00E459C3">
              <w:rPr>
                <w:rFonts w:ascii="Calibri" w:hAnsi="Calibri" w:cs="Calibri"/>
                <w:szCs w:val="18"/>
              </w:rPr>
              <w:t>měsíc a rok</w:t>
            </w:r>
            <w:r w:rsidRPr="00E459C3">
              <w:rPr>
                <w:rFonts w:ascii="Calibri" w:hAnsi="Calibri" w:cs="Calibri"/>
                <w:szCs w:val="18"/>
              </w:rPr>
              <w:t>)</w:t>
            </w:r>
          </w:p>
        </w:tc>
        <w:tc>
          <w:tcPr>
            <w:tcW w:w="5821" w:type="dxa"/>
          </w:tcPr>
          <w:p w:rsidR="001A2236" w:rsidRPr="00E459C3" w:rsidRDefault="001A2236" w:rsidP="00527E0B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1A2236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1A2236" w:rsidRPr="00E459C3" w:rsidRDefault="009365B0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Kupní cena v Kč včetně DPH</w:t>
            </w:r>
          </w:p>
        </w:tc>
        <w:tc>
          <w:tcPr>
            <w:tcW w:w="5821" w:type="dxa"/>
          </w:tcPr>
          <w:p w:rsidR="001A2236" w:rsidRPr="00E459C3" w:rsidRDefault="001A2236" w:rsidP="00527E0B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9365B0" w:rsidRPr="00E459C3" w:rsidTr="001124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7" w:type="dxa"/>
            <w:vAlign w:val="center"/>
          </w:tcPr>
          <w:p w:rsidR="009365B0" w:rsidRPr="00E459C3" w:rsidRDefault="009365B0" w:rsidP="009365B0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Název, tovární značka, typ</w:t>
            </w:r>
          </w:p>
        </w:tc>
        <w:tc>
          <w:tcPr>
            <w:tcW w:w="5821" w:type="dxa"/>
          </w:tcPr>
          <w:p w:rsidR="009365B0" w:rsidRPr="00E459C3" w:rsidRDefault="009365B0" w:rsidP="00527E0B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</w:tbl>
    <w:p w:rsidR="001A2236" w:rsidRPr="00E459C3" w:rsidRDefault="00BB40C5" w:rsidP="00F6542E">
      <w:pPr>
        <w:pStyle w:val="text"/>
        <w:widowControl/>
        <w:spacing w:before="0" w:line="240" w:lineRule="auto"/>
        <w:rPr>
          <w:rFonts w:ascii="Calibri" w:hAnsi="Calibri" w:cs="Calibri"/>
          <w:szCs w:val="18"/>
        </w:rPr>
      </w:pPr>
      <w:r w:rsidRPr="00E459C3">
        <w:rPr>
          <w:rFonts w:ascii="Calibri" w:hAnsi="Calibri" w:cs="Calibri"/>
          <w:szCs w:val="18"/>
        </w:rPr>
        <w:t>* V případě potřeby použijte tabulku vícekrát.</w:t>
      </w:r>
    </w:p>
    <w:p w:rsidR="00C30AE2" w:rsidRPr="00E459C3" w:rsidRDefault="00C30AE2" w:rsidP="00F6542E">
      <w:pPr>
        <w:pStyle w:val="text"/>
        <w:widowControl/>
        <w:spacing w:before="0" w:line="240" w:lineRule="auto"/>
        <w:rPr>
          <w:rFonts w:ascii="Calibri" w:hAnsi="Calibri" w:cs="Calibri"/>
          <w:szCs w:val="18"/>
        </w:rPr>
      </w:pPr>
    </w:p>
    <w:p w:rsidR="00456835" w:rsidRPr="00E459C3" w:rsidRDefault="00456835" w:rsidP="00C2493B">
      <w:pPr>
        <w:pStyle w:val="text"/>
        <w:widowControl/>
        <w:spacing w:before="120" w:after="120" w:line="240" w:lineRule="auto"/>
        <w:ind w:left="720"/>
        <w:rPr>
          <w:rFonts w:ascii="Calibri" w:hAnsi="Calibri" w:cs="Calibri"/>
          <w:sz w:val="20"/>
          <w:szCs w:val="18"/>
        </w:rPr>
      </w:pPr>
    </w:p>
    <w:sectPr w:rsidR="00456835" w:rsidRPr="00E459C3" w:rsidSect="00753BF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2FA" w:rsidRDefault="006A12FA">
      <w:r>
        <w:separator/>
      </w:r>
    </w:p>
  </w:endnote>
  <w:endnote w:type="continuationSeparator" w:id="0">
    <w:p w:rsidR="006A12FA" w:rsidRDefault="006A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97" w:rsidRDefault="00E8029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80297" w:rsidRDefault="00E8029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97" w:rsidRDefault="00E80297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6148">
      <w:rPr>
        <w:noProof/>
      </w:rPr>
      <w:t>1</w:t>
    </w:r>
    <w:r>
      <w:fldChar w:fldCharType="end"/>
    </w:r>
  </w:p>
  <w:p w:rsidR="00E80297" w:rsidRDefault="00E8029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2FA" w:rsidRDefault="006A12FA">
      <w:r>
        <w:separator/>
      </w:r>
    </w:p>
  </w:footnote>
  <w:footnote w:type="continuationSeparator" w:id="0">
    <w:p w:rsidR="006A12FA" w:rsidRDefault="006A1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97" w:rsidRPr="002D2DA7" w:rsidRDefault="00883365" w:rsidP="00753BF1">
    <w:pPr>
      <w:pStyle w:val="Zhlav"/>
      <w:pBdr>
        <w:bottom w:val="single" w:sz="4" w:space="1" w:color="auto"/>
      </w:pBdr>
      <w:ind w:left="-567"/>
      <w:jc w:val="right"/>
      <w:rPr>
        <w:rFonts w:ascii="Calibri" w:hAnsi="Calibri" w:cs="Calibri"/>
        <w:sz w:val="20"/>
        <w:szCs w:val="20"/>
      </w:rPr>
    </w:pPr>
    <w:r w:rsidRPr="002D2DA7">
      <w:rPr>
        <w:rFonts w:ascii="Calibri" w:hAnsi="Calibri" w:cs="Calibri"/>
        <w:sz w:val="20"/>
        <w:szCs w:val="20"/>
      </w:rPr>
      <w:t xml:space="preserve">Příloha </w:t>
    </w:r>
    <w:r w:rsidR="00753BF1">
      <w:rPr>
        <w:rFonts w:ascii="Calibri" w:hAnsi="Calibri" w:cs="Calibri"/>
        <w:sz w:val="20"/>
        <w:szCs w:val="20"/>
      </w:rPr>
      <w:t>F</w:t>
    </w:r>
    <w:r w:rsidR="00112424">
      <w:rPr>
        <w:rFonts w:ascii="Calibri" w:hAnsi="Calibri" w:cs="Calibri"/>
        <w:sz w:val="20"/>
        <w:szCs w:val="20"/>
      </w:rPr>
      <w:t>3</w:t>
    </w:r>
    <w:r w:rsidR="00E80297" w:rsidRPr="002D2DA7">
      <w:rPr>
        <w:rFonts w:ascii="Calibri" w:hAnsi="Calibri" w:cs="Calibri"/>
        <w:sz w:val="20"/>
        <w:szCs w:val="20"/>
      </w:rPr>
      <w:t xml:space="preserve"> Formulář pro uvedení </w:t>
    </w:r>
    <w:r w:rsidR="009365B0">
      <w:rPr>
        <w:rFonts w:ascii="Calibri" w:hAnsi="Calibri" w:cs="Calibri"/>
        <w:sz w:val="20"/>
        <w:szCs w:val="20"/>
      </w:rPr>
      <w:t>významných dodávek</w:t>
    </w:r>
  </w:p>
  <w:p w:rsidR="00E80297" w:rsidRPr="006C7D15" w:rsidRDefault="004275F3" w:rsidP="004275F3">
    <w:pPr>
      <w:pStyle w:val="Zhlav"/>
      <w:tabs>
        <w:tab w:val="left" w:pos="435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B1AF8"/>
    <w:multiLevelType w:val="multilevel"/>
    <w:tmpl w:val="641E4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D2623"/>
    <w:multiLevelType w:val="hybridMultilevel"/>
    <w:tmpl w:val="6F66319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2149" w:hanging="360"/>
      </w:pPr>
      <w:rPr>
        <w:rFonts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5AB7"/>
    <w:rsid w:val="00020E7D"/>
    <w:rsid w:val="00095F61"/>
    <w:rsid w:val="000B5195"/>
    <w:rsid w:val="000D5EAA"/>
    <w:rsid w:val="00112424"/>
    <w:rsid w:val="001256C2"/>
    <w:rsid w:val="00152A7B"/>
    <w:rsid w:val="00190518"/>
    <w:rsid w:val="001A2236"/>
    <w:rsid w:val="001D0D1F"/>
    <w:rsid w:val="0021216D"/>
    <w:rsid w:val="0025408B"/>
    <w:rsid w:val="00285ECB"/>
    <w:rsid w:val="00295E70"/>
    <w:rsid w:val="00296451"/>
    <w:rsid w:val="002B7BD8"/>
    <w:rsid w:val="002D2DA7"/>
    <w:rsid w:val="004275F3"/>
    <w:rsid w:val="004544F6"/>
    <w:rsid w:val="00456835"/>
    <w:rsid w:val="00481DF4"/>
    <w:rsid w:val="004B0F07"/>
    <w:rsid w:val="004E3369"/>
    <w:rsid w:val="00527E0B"/>
    <w:rsid w:val="00566697"/>
    <w:rsid w:val="005A23B5"/>
    <w:rsid w:val="005E0462"/>
    <w:rsid w:val="005F4B11"/>
    <w:rsid w:val="005F4E71"/>
    <w:rsid w:val="00606CBC"/>
    <w:rsid w:val="006153F3"/>
    <w:rsid w:val="00617B99"/>
    <w:rsid w:val="00690C66"/>
    <w:rsid w:val="006A12FA"/>
    <w:rsid w:val="006C7D15"/>
    <w:rsid w:val="006D1E9A"/>
    <w:rsid w:val="007465A4"/>
    <w:rsid w:val="00753BF1"/>
    <w:rsid w:val="007E7CFE"/>
    <w:rsid w:val="00804762"/>
    <w:rsid w:val="0083331B"/>
    <w:rsid w:val="00883365"/>
    <w:rsid w:val="008B0672"/>
    <w:rsid w:val="00913510"/>
    <w:rsid w:val="009365B0"/>
    <w:rsid w:val="00967E6D"/>
    <w:rsid w:val="009C3056"/>
    <w:rsid w:val="00A06148"/>
    <w:rsid w:val="00A233B9"/>
    <w:rsid w:val="00A84DA8"/>
    <w:rsid w:val="00A97AD5"/>
    <w:rsid w:val="00AB1E93"/>
    <w:rsid w:val="00B0299F"/>
    <w:rsid w:val="00B4652D"/>
    <w:rsid w:val="00B51530"/>
    <w:rsid w:val="00BB40C5"/>
    <w:rsid w:val="00BE1880"/>
    <w:rsid w:val="00BF690E"/>
    <w:rsid w:val="00C2493B"/>
    <w:rsid w:val="00C30AE2"/>
    <w:rsid w:val="00C759CC"/>
    <w:rsid w:val="00C92C74"/>
    <w:rsid w:val="00CA6879"/>
    <w:rsid w:val="00CA6D04"/>
    <w:rsid w:val="00CC2FD1"/>
    <w:rsid w:val="00CE4927"/>
    <w:rsid w:val="00D039A5"/>
    <w:rsid w:val="00DA1060"/>
    <w:rsid w:val="00DA25DC"/>
    <w:rsid w:val="00DE3A60"/>
    <w:rsid w:val="00DE7048"/>
    <w:rsid w:val="00E459C3"/>
    <w:rsid w:val="00E70DB7"/>
    <w:rsid w:val="00E76939"/>
    <w:rsid w:val="00E80297"/>
    <w:rsid w:val="00E965C1"/>
    <w:rsid w:val="00ED49EE"/>
    <w:rsid w:val="00ED6A0E"/>
    <w:rsid w:val="00EF19D3"/>
    <w:rsid w:val="00F044DE"/>
    <w:rsid w:val="00F56E39"/>
    <w:rsid w:val="00F6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946247-2095-46D2-BC2D-0408610D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titul">
    <w:name w:val="Podtitul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6C7D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C7D15"/>
    <w:rPr>
      <w:sz w:val="24"/>
      <w:szCs w:val="24"/>
    </w:rPr>
  </w:style>
  <w:style w:type="character" w:customStyle="1" w:styleId="ZpatChar">
    <w:name w:val="Zápatí Char"/>
    <w:link w:val="Zpat"/>
    <w:uiPriority w:val="99"/>
    <w:rsid w:val="00F6542E"/>
    <w:rPr>
      <w:sz w:val="24"/>
      <w:szCs w:val="24"/>
    </w:rPr>
  </w:style>
  <w:style w:type="paragraph" w:customStyle="1" w:styleId="Mujstyltecky">
    <w:name w:val="Muj_styl__tecky"/>
    <w:basedOn w:val="Normln"/>
    <w:rsid w:val="00C2493B"/>
    <w:pPr>
      <w:numPr>
        <w:numId w:val="10"/>
      </w:numPr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4F630-F5E2-4E25-9F9B-B86D7221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cp:lastModifiedBy>Baranovič Dušan</cp:lastModifiedBy>
  <cp:revision>2</cp:revision>
  <cp:lastPrinted>2015-03-09T08:43:00Z</cp:lastPrinted>
  <dcterms:created xsi:type="dcterms:W3CDTF">2020-10-30T13:31:00Z</dcterms:created>
  <dcterms:modified xsi:type="dcterms:W3CDTF">2020-10-30T13:31:00Z</dcterms:modified>
</cp:coreProperties>
</file>